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1B2AB" w14:textId="3A1B6D5E" w:rsidR="007F6DE3" w:rsidRPr="00DA6161" w:rsidRDefault="001C586C" w:rsidP="007F6DE3">
      <w:pPr>
        <w:overflowPunct w:val="0"/>
        <w:adjustRightInd w:val="0"/>
        <w:textAlignment w:val="baseline"/>
        <w:rPr>
          <w:rFonts w:ascii="ＭＳ 明朝" w:eastAsia="ＭＳ 明朝" w:hAnsi="ＭＳ 明朝"/>
          <w:kern w:val="0"/>
          <w:szCs w:val="21"/>
        </w:rPr>
      </w:pPr>
      <w:r>
        <w:rPr>
          <w:rFonts w:ascii="ＭＳ ゴシック" w:hAnsi="ＭＳ ゴシック" w:cs="Times New Roman"/>
          <w:bCs/>
          <w:noProof/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6E1C30" wp14:editId="04401259">
                <wp:simplePos x="0" y="0"/>
                <wp:positionH relativeFrom="margin">
                  <wp:posOffset>5144411</wp:posOffset>
                </wp:positionH>
                <wp:positionV relativeFrom="paragraph">
                  <wp:posOffset>-184399</wp:posOffset>
                </wp:positionV>
                <wp:extent cx="914400" cy="349858"/>
                <wp:effectExtent l="0" t="0" r="19685" b="12700"/>
                <wp:wrapNone/>
                <wp:docPr id="1825154045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9858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CAE755" w14:textId="77777777" w:rsidR="001C586C" w:rsidRPr="00C93F83" w:rsidRDefault="001C586C" w:rsidP="001C586C">
                            <w:pPr>
                              <w:adjustRightInd w:val="0"/>
                              <w:snapToGrid w:val="0"/>
                              <w:ind w:left="240" w:hanging="240"/>
                              <w:rPr>
                                <w:rFonts w:asciiTheme="majorHAnsi" w:eastAsia="Yu Gothic UI" w:hAnsiTheme="majorHAnsi" w:cstheme="majorHAnsi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Theme="majorHAnsi" w:eastAsia="Yu Gothic UI" w:hAnsiTheme="majorHAnsi" w:cstheme="majorHAnsi" w:hint="eastAsia"/>
                                <w:b/>
                                <w:bCs/>
                                <w:color w:val="FFFFFF" w:themeColor="background1"/>
                              </w:rPr>
                              <w:t>６</w:t>
                            </w:r>
                            <w:r w:rsidRPr="00C93F83">
                              <w:rPr>
                                <w:rFonts w:asciiTheme="majorHAnsi" w:eastAsia="Yu Gothic UI" w:hAnsiTheme="majorHAnsi" w:cstheme="majorHAnsi"/>
                                <w:b/>
                                <w:bCs/>
                                <w:color w:val="FFFFFF" w:themeColor="background1"/>
                              </w:rPr>
                              <w:t>次公募用</w:t>
                            </w:r>
                          </w:p>
                          <w:p w14:paraId="7819B38B" w14:textId="77777777" w:rsidR="001C586C" w:rsidRPr="00C93F83" w:rsidRDefault="001C586C" w:rsidP="001C586C">
                            <w:pPr>
                              <w:ind w:left="241" w:hanging="241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0D09CB84" w14:textId="77777777" w:rsidR="001C586C" w:rsidRDefault="001C586C" w:rsidP="001C586C">
                            <w:pPr>
                              <w:ind w:left="240" w:hanging="240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E1C3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5.05pt;margin-top:-14.5pt;width:1in;height:27.55pt;z-index:25166028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" fillcolor="#002060" strokeweight=".5pt">
                <v:textbox>
                  <w:txbxContent>
                    <w:p w14:paraId="79CAE755" w14:textId="77777777" w:rsidR="001C586C" w:rsidRPr="00C93F83" w:rsidRDefault="001C586C" w:rsidP="001C586C">
                      <w:pPr>
                        <w:adjustRightInd w:val="0"/>
                        <w:snapToGrid w:val="0"/>
                        <w:ind w:left="240" w:hanging="240"/>
                        <w:rPr>
                          <w:rFonts w:asciiTheme="majorHAnsi" w:eastAsia="Yu Gothic UI" w:hAnsiTheme="majorHAnsi" w:cstheme="majorHAnsi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Theme="majorHAnsi" w:eastAsia="Yu Gothic UI" w:hAnsiTheme="majorHAnsi" w:cstheme="majorHAnsi" w:hint="eastAsia"/>
                          <w:b/>
                          <w:bCs/>
                          <w:color w:val="FFFFFF" w:themeColor="background1"/>
                        </w:rPr>
                        <w:t>６</w:t>
                      </w:r>
                      <w:r w:rsidRPr="00C93F83">
                        <w:rPr>
                          <w:rFonts w:asciiTheme="majorHAnsi" w:eastAsia="Yu Gothic UI" w:hAnsiTheme="majorHAnsi" w:cstheme="majorHAnsi"/>
                          <w:b/>
                          <w:bCs/>
                          <w:color w:val="FFFFFF" w:themeColor="background1"/>
                        </w:rPr>
                        <w:t>次公募用</w:t>
                      </w:r>
                    </w:p>
                    <w:p w14:paraId="7819B38B" w14:textId="77777777" w:rsidR="001C586C" w:rsidRPr="00C93F83" w:rsidRDefault="001C586C" w:rsidP="001C586C">
                      <w:pPr>
                        <w:ind w:left="241" w:hanging="241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0D09CB84" w14:textId="77777777" w:rsidR="001C586C" w:rsidRDefault="001C586C" w:rsidP="001C586C">
                      <w:pPr>
                        <w:ind w:left="240" w:hanging="24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02229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7F6DE3" w:rsidRPr="00DA6161">
        <w:rPr>
          <w:rFonts w:ascii="ＭＳ 明朝" w:eastAsia="ＭＳ 明朝" w:hAnsi="ＭＳ 明朝" w:cs="ＭＳ 明朝" w:hint="eastAsia"/>
          <w:kern w:val="0"/>
          <w:szCs w:val="21"/>
        </w:rPr>
        <w:t>様式</w:t>
      </w:r>
      <w:r w:rsidR="00D30BA5">
        <w:rPr>
          <w:rFonts w:ascii="ＭＳ 明朝" w:eastAsia="ＭＳ 明朝" w:hAnsi="ＭＳ 明朝" w:cs="ＭＳ 明朝" w:hint="eastAsia"/>
          <w:kern w:val="0"/>
          <w:szCs w:val="21"/>
        </w:rPr>
        <w:t>７</w:t>
      </w:r>
      <w:r w:rsidR="00202229">
        <w:rPr>
          <w:rFonts w:ascii="ＭＳ 明朝" w:eastAsia="ＭＳ 明朝" w:hAnsi="ＭＳ 明朝" w:cs="ＭＳ 明朝" w:hint="eastAsia"/>
          <w:kern w:val="0"/>
          <w:szCs w:val="21"/>
        </w:rPr>
        <w:t>）</w:t>
      </w:r>
      <w:r w:rsidR="007C60AA">
        <w:rPr>
          <w:rFonts w:ascii="ＭＳ 明朝" w:eastAsia="ＭＳ 明朝" w:hAnsi="ＭＳ 明朝" w:cs="ＭＳ 明朝" w:hint="eastAsia"/>
          <w:kern w:val="0"/>
          <w:szCs w:val="21"/>
        </w:rPr>
        <w:t>v6.XX</w:t>
      </w:r>
    </w:p>
    <w:p w14:paraId="13102683" w14:textId="2DE923AC" w:rsidR="007F6DE3" w:rsidRPr="00DA6161" w:rsidRDefault="007F6DE3" w:rsidP="007F6DE3">
      <w:pPr>
        <w:pStyle w:val="a3"/>
        <w:rPr>
          <w:rFonts w:ascii="ＭＳ 明朝" w:hAnsi="ＭＳ 明朝"/>
          <w:spacing w:val="0"/>
        </w:rPr>
      </w:pPr>
      <w:r w:rsidRPr="00DA6161">
        <w:rPr>
          <w:rFonts w:ascii="ＭＳ 明朝" w:hAnsi="ＭＳ 明朝" w:hint="eastAsia"/>
          <w:spacing w:val="1"/>
        </w:rPr>
        <w:t xml:space="preserve">                                                               </w:t>
      </w:r>
    </w:p>
    <w:p w14:paraId="6DA221A4" w14:textId="02686708" w:rsidR="007F6DE3" w:rsidRPr="00DA6161" w:rsidRDefault="007F6DE3" w:rsidP="00A2251F">
      <w:pPr>
        <w:pStyle w:val="a3"/>
        <w:jc w:val="right"/>
        <w:rPr>
          <w:rFonts w:ascii="ＭＳ 明朝" w:hAnsi="ＭＳ 明朝"/>
          <w:spacing w:val="0"/>
        </w:rPr>
      </w:pPr>
      <w:r w:rsidRPr="00DA6161">
        <w:rPr>
          <w:rFonts w:ascii="ＭＳ 明朝" w:hAnsi="ＭＳ 明朝" w:hint="eastAsia"/>
          <w:spacing w:val="1"/>
        </w:rPr>
        <w:t xml:space="preserve">                                                                </w:t>
      </w:r>
      <w:r w:rsidR="000C5570" w:rsidRPr="00484D52">
        <w:rPr>
          <w:rFonts w:ascii="ＭＳ 明朝" w:hAnsi="ＭＳ 明朝" w:hint="eastAsia"/>
          <w:bCs/>
          <w:spacing w:val="1"/>
        </w:rPr>
        <w:t>令和　年　月　日</w:t>
      </w:r>
    </w:p>
    <w:p w14:paraId="4CDB07BF" w14:textId="475A785B" w:rsidR="00516218" w:rsidRDefault="007F6DE3" w:rsidP="007F6DE3">
      <w:pPr>
        <w:pStyle w:val="a3"/>
        <w:rPr>
          <w:rFonts w:ascii="ＭＳ 明朝" w:hAnsi="ＭＳ 明朝"/>
          <w:bCs/>
          <w:spacing w:val="1"/>
        </w:rPr>
      </w:pPr>
      <w:r w:rsidRPr="00DA6161">
        <w:rPr>
          <w:rFonts w:ascii="ＭＳ 明朝" w:hAnsi="ＭＳ 明朝" w:hint="eastAsia"/>
          <w:spacing w:val="1"/>
        </w:rPr>
        <w:t xml:space="preserve">  </w:t>
      </w:r>
      <w:r w:rsidR="00516218" w:rsidRPr="00516218">
        <w:rPr>
          <w:rFonts w:ascii="ＭＳ 明朝" w:hAnsi="ＭＳ 明朝" w:hint="eastAsia"/>
          <w:bCs/>
          <w:spacing w:val="1"/>
        </w:rPr>
        <w:t>中堅・中小・スタートアップ成長投資補助金</w:t>
      </w:r>
    </w:p>
    <w:p w14:paraId="7FF1774D" w14:textId="387E48C5" w:rsidR="007F6DE3" w:rsidRPr="00DA6161" w:rsidRDefault="00516218" w:rsidP="00A06749">
      <w:pPr>
        <w:pStyle w:val="a3"/>
        <w:ind w:firstLineChars="100" w:firstLine="212"/>
        <w:rPr>
          <w:rFonts w:ascii="ＭＳ 明朝" w:hAnsi="ＭＳ 明朝"/>
          <w:spacing w:val="0"/>
        </w:rPr>
      </w:pPr>
      <w:r w:rsidRPr="00516218">
        <w:rPr>
          <w:rFonts w:ascii="ＭＳ 明朝" w:hAnsi="ＭＳ 明朝" w:hint="eastAsia"/>
          <w:bCs/>
          <w:spacing w:val="1"/>
          <w:lang w:eastAsia="zh-TW"/>
        </w:rPr>
        <w:t>基金設置法人</w:t>
      </w:r>
      <w:r w:rsidR="00941CA6">
        <w:rPr>
          <w:rFonts w:ascii="ＭＳ 明朝" w:hAnsi="ＭＳ 明朝" w:hint="eastAsia"/>
        </w:rPr>
        <w:t xml:space="preserve">　御中</w:t>
      </w:r>
    </w:p>
    <w:p w14:paraId="6D7AC65F" w14:textId="7DBAD0C9" w:rsidR="007F6DE3" w:rsidRPr="00DA6161" w:rsidRDefault="007F6DE3" w:rsidP="007F6DE3">
      <w:pPr>
        <w:wordWrap w:val="0"/>
        <w:jc w:val="right"/>
        <w:rPr>
          <w:rFonts w:ascii="ＭＳ 明朝" w:eastAsia="ＭＳ 明朝" w:hAnsi="ＭＳ 明朝"/>
          <w:spacing w:val="1"/>
          <w:lang w:eastAsia="zh-TW"/>
        </w:rPr>
      </w:pPr>
      <w:r w:rsidRPr="00DA6161">
        <w:rPr>
          <w:rFonts w:ascii="ＭＳ 明朝" w:eastAsia="ＭＳ 明朝" w:hAnsi="ＭＳ 明朝"/>
          <w:spacing w:val="1"/>
          <w:lang w:eastAsia="zh-TW"/>
        </w:rPr>
        <w:t xml:space="preserve">                                       </w:t>
      </w:r>
    </w:p>
    <w:p w14:paraId="465E1F96" w14:textId="57A6F823" w:rsidR="003655E8" w:rsidRPr="00DA6161" w:rsidRDefault="003655E8" w:rsidP="00DA6161">
      <w:pPr>
        <w:widowControl/>
        <w:spacing w:line="300" w:lineRule="exact"/>
        <w:ind w:left="4111" w:firstLine="630"/>
        <w:jc w:val="left"/>
        <w:rPr>
          <w:rFonts w:ascii="ＭＳ 明朝" w:eastAsia="ＭＳ 明朝" w:hAnsi="ＭＳ 明朝" w:cs="Times New Roman"/>
          <w:szCs w:val="21"/>
          <w:lang w:eastAsia="zh-TW"/>
        </w:rPr>
      </w:pPr>
      <w:r w:rsidRPr="00DA6161">
        <w:rPr>
          <w:rFonts w:ascii="ＭＳ 明朝" w:eastAsia="ＭＳ 明朝" w:hAnsi="ＭＳ 明朝" w:cs="Times New Roman" w:hint="eastAsia"/>
          <w:szCs w:val="21"/>
          <w:lang w:eastAsia="zh-TW"/>
        </w:rPr>
        <w:t>住所（本社所在地）</w:t>
      </w:r>
    </w:p>
    <w:p w14:paraId="23EEA3C5" w14:textId="77777777" w:rsidR="003655E8" w:rsidRPr="00DA6161" w:rsidRDefault="003655E8" w:rsidP="003655E8">
      <w:pPr>
        <w:widowControl/>
        <w:spacing w:line="300" w:lineRule="exact"/>
        <w:ind w:left="210" w:hangingChars="100" w:hanging="210"/>
        <w:jc w:val="left"/>
        <w:rPr>
          <w:rFonts w:ascii="ＭＳ 明朝" w:eastAsia="ＭＳ 明朝" w:hAnsi="ＭＳ 明朝" w:cs="Times New Roman"/>
          <w:szCs w:val="21"/>
          <w:lang w:eastAsia="zh-TW"/>
        </w:rPr>
      </w:pPr>
    </w:p>
    <w:p w14:paraId="6F1B02F7" w14:textId="62620BFB" w:rsidR="00661647" w:rsidRPr="00642353" w:rsidRDefault="003655E8" w:rsidP="00642353">
      <w:pPr>
        <w:widowControl/>
        <w:spacing w:line="300" w:lineRule="exact"/>
        <w:ind w:left="4111" w:firstLine="630"/>
        <w:jc w:val="left"/>
        <w:rPr>
          <w:rFonts w:ascii="ＭＳ 明朝" w:eastAsia="ＭＳ 明朝" w:hAnsi="ＭＳ 明朝" w:cs="Times New Roman" w:hint="eastAsia"/>
          <w:szCs w:val="21"/>
        </w:rPr>
      </w:pPr>
      <w:r w:rsidRPr="00DA6161">
        <w:rPr>
          <w:rFonts w:ascii="ＭＳ 明朝" w:eastAsia="ＭＳ 明朝" w:hAnsi="ＭＳ 明朝" w:cs="Times New Roman" w:hint="eastAsia"/>
          <w:szCs w:val="21"/>
        </w:rPr>
        <w:t>名称（</w:t>
      </w:r>
      <w:r w:rsidR="00FD72E4" w:rsidRPr="00DA6161">
        <w:rPr>
          <w:rFonts w:ascii="ＭＳ 明朝" w:eastAsia="ＭＳ 明朝" w:hAnsi="ＭＳ 明朝" w:cs="Times New Roman" w:hint="eastAsia"/>
          <w:szCs w:val="21"/>
        </w:rPr>
        <w:t>社名、代表者の役職及び氏名）</w:t>
      </w:r>
    </w:p>
    <w:p w14:paraId="654E8B7A" w14:textId="353C8DDC" w:rsidR="00B030FF" w:rsidRPr="00DA6161" w:rsidRDefault="007F6DE3" w:rsidP="00DA6161">
      <w:pPr>
        <w:pStyle w:val="a3"/>
        <w:rPr>
          <w:rFonts w:ascii="ＭＳ 明朝" w:hAnsi="ＭＳ 明朝"/>
          <w:spacing w:val="0"/>
        </w:rPr>
      </w:pPr>
      <w:r w:rsidRPr="00DA6161">
        <w:rPr>
          <w:rFonts w:ascii="ＭＳ 明朝" w:hAnsi="ＭＳ 明朝" w:hint="eastAsia"/>
          <w:spacing w:val="1"/>
        </w:rPr>
        <w:t xml:space="preserve">  </w:t>
      </w:r>
      <w:r w:rsidRPr="00DA6161">
        <w:rPr>
          <w:rFonts w:ascii="ＭＳ 明朝" w:hAnsi="ＭＳ 明朝" w:hint="eastAsia"/>
        </w:rPr>
        <w:t xml:space="preserve">　</w:t>
      </w:r>
      <w:r w:rsidRPr="00DA6161">
        <w:rPr>
          <w:rFonts w:ascii="ＭＳ 明朝" w:hAnsi="ＭＳ 明朝" w:hint="eastAsia"/>
          <w:spacing w:val="1"/>
        </w:rPr>
        <w:t xml:space="preserve">  </w:t>
      </w:r>
    </w:p>
    <w:p w14:paraId="381202EB" w14:textId="77777777" w:rsidR="00516218" w:rsidRDefault="00516218" w:rsidP="00467277">
      <w:pPr>
        <w:overflowPunct w:val="0"/>
        <w:adjustRightInd w:val="0"/>
        <w:ind w:rightChars="-16" w:right="-34"/>
        <w:jc w:val="center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516218">
        <w:rPr>
          <w:rFonts w:ascii="ＭＳ 明朝" w:eastAsia="ＭＳ 明朝" w:hAnsi="ＭＳ 明朝" w:cs="ＭＳ 明朝" w:hint="eastAsia"/>
          <w:kern w:val="0"/>
          <w:szCs w:val="21"/>
        </w:rPr>
        <w:t>中堅・中小・スタートアップ企業の賃上げに向けた省力化等の大規模成長投資補助金</w:t>
      </w:r>
    </w:p>
    <w:p w14:paraId="398CBC95" w14:textId="77777777" w:rsidR="00BF6862" w:rsidRPr="00BF6862" w:rsidRDefault="00BF6862" w:rsidP="00BF6862">
      <w:pPr>
        <w:overflowPunct w:val="0"/>
        <w:adjustRightInd w:val="0"/>
        <w:ind w:firstLineChars="1200" w:firstLine="2520"/>
        <w:textAlignment w:val="baseline"/>
        <w:rPr>
          <w:rFonts w:ascii="ＭＳ 明朝" w:eastAsia="ＭＳ 明朝" w:hAnsi="ＭＳ 明朝" w:cs="ＭＳ 明朝"/>
          <w:kern w:val="0"/>
          <w:szCs w:val="21"/>
          <w:lang w:bidi="ja-JP"/>
        </w:rPr>
      </w:pPr>
      <w:r w:rsidRPr="00BF6862">
        <w:rPr>
          <w:rFonts w:ascii="ＭＳ 明朝" w:eastAsia="ＭＳ 明朝" w:hAnsi="ＭＳ 明朝" w:cs="ＭＳ 明朝"/>
          <w:kern w:val="0"/>
          <w:szCs w:val="21"/>
          <w:lang w:bidi="ja-JP"/>
        </w:rPr>
        <w:t>中小企業から中堅企業への移行に関する宣誓書</w:t>
      </w:r>
    </w:p>
    <w:p w14:paraId="77D10EED" w14:textId="18B36238" w:rsidR="007F6DE3" w:rsidRPr="00BF6862" w:rsidRDefault="007F6DE3" w:rsidP="007F6DE3">
      <w:pPr>
        <w:overflowPunct w:val="0"/>
        <w:adjustRightInd w:val="0"/>
        <w:textAlignment w:val="baseline"/>
        <w:rPr>
          <w:rFonts w:ascii="ＭＳ 明朝" w:eastAsia="ＭＳ 明朝" w:hAnsi="ＭＳ 明朝"/>
        </w:rPr>
      </w:pPr>
    </w:p>
    <w:p w14:paraId="2A368792" w14:textId="731DCE5E" w:rsidR="007F6DE3" w:rsidRPr="00DA6161" w:rsidRDefault="00CC259C" w:rsidP="00CC259C">
      <w:pPr>
        <w:overflowPunct w:val="0"/>
        <w:adjustRightInd w:val="0"/>
        <w:ind w:firstLineChars="100" w:firstLine="210"/>
        <w:textAlignment w:val="baseline"/>
        <w:rPr>
          <w:rFonts w:ascii="ＭＳ 明朝" w:eastAsia="ＭＳ 明朝" w:hAnsi="ＭＳ 明朝"/>
          <w:kern w:val="0"/>
          <w:szCs w:val="21"/>
        </w:rPr>
      </w:pPr>
      <w:r w:rsidRPr="00DA6161">
        <w:rPr>
          <w:rFonts w:ascii="ＭＳ 明朝" w:eastAsia="ＭＳ 明朝" w:hAnsi="ＭＳ 明朝" w:hint="eastAsia"/>
          <w:kern w:val="0"/>
          <w:szCs w:val="21"/>
        </w:rPr>
        <w:t>当社は、提出済みの補助金申請書に記載された各計画内容と連動し、</w:t>
      </w:r>
      <w:r w:rsidR="00620E50" w:rsidRPr="00FE712A">
        <w:rPr>
          <w:rFonts w:ascii="ＭＳ 明朝" w:eastAsia="ＭＳ 明朝" w:hAnsi="ＭＳ 明朝" w:hint="eastAsia"/>
          <w:kern w:val="0"/>
          <w:szCs w:val="21"/>
        </w:rPr>
        <w:t>令和</w:t>
      </w:r>
      <w:r w:rsidR="00516218" w:rsidRPr="00FE712A">
        <w:rPr>
          <w:rFonts w:ascii="ＭＳ 明朝" w:eastAsia="ＭＳ 明朝" w:hAnsi="ＭＳ 明朝" w:hint="eastAsia"/>
          <w:kern w:val="0"/>
          <w:szCs w:val="21"/>
        </w:rPr>
        <w:t>10</w:t>
      </w:r>
      <w:r w:rsidR="00620E50" w:rsidRPr="00FE712A">
        <w:rPr>
          <w:rFonts w:ascii="ＭＳ 明朝" w:eastAsia="ＭＳ 明朝" w:hAnsi="ＭＳ 明朝" w:hint="eastAsia"/>
          <w:kern w:val="0"/>
          <w:szCs w:val="21"/>
        </w:rPr>
        <w:t>年12月末</w:t>
      </w:r>
      <w:r w:rsidR="00620E50">
        <w:rPr>
          <w:rFonts w:ascii="ＭＳ 明朝" w:eastAsia="ＭＳ 明朝" w:hAnsi="ＭＳ 明朝" w:hint="eastAsia"/>
          <w:kern w:val="0"/>
          <w:szCs w:val="21"/>
        </w:rPr>
        <w:t>までに、</w:t>
      </w:r>
      <w:r w:rsidRPr="00DA6161">
        <w:rPr>
          <w:rFonts w:ascii="ＭＳ 明朝" w:eastAsia="ＭＳ 明朝" w:hAnsi="ＭＳ 明朝" w:hint="eastAsia"/>
          <w:kern w:val="0"/>
          <w:szCs w:val="21"/>
        </w:rPr>
        <w:t>産業競争力強化法に基づく中堅企業の要件（従業員数</w:t>
      </w:r>
      <w:r w:rsidR="00D92677">
        <w:rPr>
          <w:rFonts w:ascii="ＭＳ 明朝" w:eastAsia="ＭＳ 明朝" w:hAnsi="ＭＳ 明朝" w:hint="eastAsia"/>
          <w:kern w:val="0"/>
          <w:szCs w:val="21"/>
        </w:rPr>
        <w:t>、</w:t>
      </w:r>
      <w:r w:rsidRPr="00DA6161">
        <w:rPr>
          <w:rFonts w:ascii="ＭＳ 明朝" w:eastAsia="ＭＳ 明朝" w:hAnsi="ＭＳ 明朝" w:hint="eastAsia"/>
          <w:kern w:val="0"/>
          <w:szCs w:val="21"/>
        </w:rPr>
        <w:t>資本金の各指標）を達成し、中堅企業へ</w:t>
      </w:r>
      <w:r w:rsidR="008B3F59">
        <w:rPr>
          <w:rFonts w:ascii="ＭＳ 明朝" w:eastAsia="ＭＳ 明朝" w:hAnsi="ＭＳ 明朝" w:hint="eastAsia"/>
          <w:kern w:val="0"/>
          <w:szCs w:val="21"/>
        </w:rPr>
        <w:t>移行</w:t>
      </w:r>
      <w:r w:rsidRPr="00DA6161">
        <w:rPr>
          <w:rFonts w:ascii="ＭＳ 明朝" w:eastAsia="ＭＳ 明朝" w:hAnsi="ＭＳ 明朝" w:hint="eastAsia"/>
          <w:kern w:val="0"/>
          <w:szCs w:val="21"/>
        </w:rPr>
        <w:t>することを以下のとおり</w:t>
      </w:r>
      <w:r w:rsidR="00442800">
        <w:rPr>
          <w:rFonts w:ascii="ＭＳ 明朝" w:eastAsia="ＭＳ 明朝" w:hAnsi="ＭＳ 明朝" w:hint="eastAsia"/>
          <w:kern w:val="0"/>
          <w:szCs w:val="21"/>
        </w:rPr>
        <w:t>宣誓</w:t>
      </w:r>
      <w:r w:rsidRPr="00DA6161">
        <w:rPr>
          <w:rFonts w:ascii="ＭＳ 明朝" w:eastAsia="ＭＳ 明朝" w:hAnsi="ＭＳ 明朝" w:hint="eastAsia"/>
          <w:kern w:val="0"/>
          <w:szCs w:val="21"/>
        </w:rPr>
        <w:t>いたします。</w:t>
      </w:r>
    </w:p>
    <w:p w14:paraId="08FBAE0E" w14:textId="5C959F66" w:rsidR="007F6DE3" w:rsidRPr="00DA6161" w:rsidRDefault="007F6DE3" w:rsidP="007F6DE3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6A6D422C" w14:textId="37D8C9F5" w:rsidR="00E426ED" w:rsidRPr="00DA6161" w:rsidRDefault="007F6DE3" w:rsidP="00E426ED">
      <w:pPr>
        <w:tabs>
          <w:tab w:val="left" w:pos="360"/>
        </w:tabs>
        <w:overflowPunct w:val="0"/>
        <w:adjustRightInd w:val="0"/>
        <w:ind w:left="360" w:hanging="358"/>
        <w:jc w:val="center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DA6161">
        <w:rPr>
          <w:rFonts w:ascii="ＭＳ 明朝" w:eastAsia="ＭＳ 明朝" w:hAnsi="ＭＳ 明朝" w:cs="ＭＳ 明朝" w:hint="eastAsia"/>
          <w:kern w:val="0"/>
          <w:szCs w:val="21"/>
        </w:rPr>
        <w:t>記</w:t>
      </w:r>
    </w:p>
    <w:p w14:paraId="77DFEBF2" w14:textId="5982D4D2" w:rsidR="00E74339" w:rsidRPr="00DA6161" w:rsidRDefault="00E426ED" w:rsidP="00E74339">
      <w:pPr>
        <w:pStyle w:val="a4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DA6161">
        <w:rPr>
          <w:rFonts w:ascii="ＭＳ 明朝" w:eastAsia="ＭＳ 明朝" w:hAnsi="ＭＳ 明朝" w:hint="eastAsia"/>
        </w:rPr>
        <w:t>中堅企業への</w:t>
      </w:r>
      <w:r w:rsidR="004221ED" w:rsidRPr="00DA6161">
        <w:rPr>
          <w:rFonts w:ascii="ＭＳ 明朝" w:eastAsia="ＭＳ 明朝" w:hAnsi="ＭＳ 明朝" w:hint="eastAsia"/>
        </w:rPr>
        <w:t>成長</w:t>
      </w:r>
      <w:r w:rsidRPr="00DA6161">
        <w:rPr>
          <w:rFonts w:ascii="ＭＳ 明朝" w:eastAsia="ＭＳ 明朝" w:hAnsi="ＭＳ 明朝" w:hint="eastAsia"/>
        </w:rPr>
        <w:t>目標</w:t>
      </w:r>
      <w:r w:rsidRPr="00DA6161">
        <w:rPr>
          <w:rFonts w:ascii="ＭＳ 明朝" w:eastAsia="ＭＳ 明朝" w:hAnsi="ＭＳ 明朝"/>
        </w:rPr>
        <w:br/>
      </w:r>
      <w:r w:rsidRPr="00DA6161">
        <w:rPr>
          <w:rFonts w:ascii="ＭＳ 明朝" w:eastAsia="ＭＳ 明朝" w:hAnsi="ＭＳ 明朝" w:hint="eastAsia"/>
        </w:rPr>
        <w:t xml:space="preserve">　当社は、現在中小企業である</w:t>
      </w:r>
      <w:r w:rsidR="00357EBB">
        <w:rPr>
          <w:rFonts w:ascii="ＭＳ 明朝" w:eastAsia="ＭＳ 明朝" w:hAnsi="ＭＳ 明朝" w:hint="eastAsia"/>
        </w:rPr>
        <w:t>が</w:t>
      </w:r>
      <w:r w:rsidR="00357EBB" w:rsidRPr="008E6F5C">
        <w:rPr>
          <w:rFonts w:ascii="ＭＳ 明朝" w:eastAsia="ＭＳ 明朝" w:hAnsi="ＭＳ 明朝" w:hint="eastAsia"/>
        </w:rPr>
        <w:t>令和</w:t>
      </w:r>
      <w:r w:rsidR="00516218" w:rsidRPr="008E6F5C">
        <w:rPr>
          <w:rFonts w:ascii="ＭＳ 明朝" w:eastAsia="ＭＳ 明朝" w:hAnsi="ＭＳ 明朝"/>
        </w:rPr>
        <w:t>10</w:t>
      </w:r>
      <w:r w:rsidR="00357EBB" w:rsidRPr="008E6F5C">
        <w:rPr>
          <w:rFonts w:ascii="ＭＳ 明朝" w:eastAsia="ＭＳ 明朝" w:hAnsi="ＭＳ 明朝" w:hint="eastAsia"/>
        </w:rPr>
        <w:t>年</w:t>
      </w:r>
      <w:r w:rsidR="00357EBB" w:rsidRPr="008E6F5C">
        <w:rPr>
          <w:rFonts w:ascii="ＭＳ 明朝" w:eastAsia="ＭＳ 明朝" w:hAnsi="ＭＳ 明朝"/>
        </w:rPr>
        <w:t>12月末</w:t>
      </w:r>
      <w:r w:rsidR="00357EBB">
        <w:rPr>
          <w:rFonts w:ascii="ＭＳ 明朝" w:eastAsia="ＭＳ 明朝" w:hAnsi="ＭＳ 明朝" w:hint="eastAsia"/>
        </w:rPr>
        <w:t>までに、</w:t>
      </w:r>
      <w:r w:rsidRPr="00DA6161">
        <w:rPr>
          <w:rFonts w:ascii="ＭＳ 明朝" w:eastAsia="ＭＳ 明朝" w:hAnsi="ＭＳ 明朝"/>
        </w:rPr>
        <w:t>以下のいずれ</w:t>
      </w:r>
      <w:r w:rsidR="006A6580">
        <w:rPr>
          <w:rFonts w:ascii="ＭＳ 明朝" w:eastAsia="ＭＳ 明朝" w:hAnsi="ＭＳ 明朝" w:hint="eastAsia"/>
        </w:rPr>
        <w:t>も</w:t>
      </w:r>
      <w:r w:rsidRPr="00DA6161">
        <w:rPr>
          <w:rFonts w:ascii="ＭＳ 明朝" w:eastAsia="ＭＳ 明朝" w:hAnsi="ＭＳ 明朝"/>
        </w:rPr>
        <w:t>の基準を満たし、中堅企業へ</w:t>
      </w:r>
      <w:r w:rsidR="008B3F59">
        <w:rPr>
          <w:rFonts w:ascii="ＭＳ 明朝" w:eastAsia="ＭＳ 明朝" w:hAnsi="ＭＳ 明朝" w:hint="eastAsia"/>
        </w:rPr>
        <w:t>移行</w:t>
      </w:r>
      <w:r w:rsidRPr="00DA6161">
        <w:rPr>
          <w:rFonts w:ascii="ＭＳ 明朝" w:eastAsia="ＭＳ 明朝" w:hAnsi="ＭＳ 明朝"/>
        </w:rPr>
        <w:t>することを目標とする。</w:t>
      </w:r>
    </w:p>
    <w:p w14:paraId="57BFE190" w14:textId="77777777" w:rsidR="000C5570" w:rsidRPr="000C5570" w:rsidRDefault="00E426ED" w:rsidP="00E74339">
      <w:pPr>
        <w:pStyle w:val="a4"/>
        <w:numPr>
          <w:ilvl w:val="0"/>
          <w:numId w:val="10"/>
        </w:numPr>
        <w:ind w:leftChars="0"/>
        <w:rPr>
          <w:rFonts w:ascii="ＭＳ 明朝" w:eastAsia="ＭＳ 明朝" w:hAnsi="ＭＳ 明朝"/>
          <w:lang w:eastAsia="zh-TW"/>
        </w:rPr>
      </w:pPr>
      <w:r w:rsidRPr="00DA6161">
        <w:rPr>
          <w:rFonts w:ascii="ＭＳ 明朝" w:eastAsia="ＭＳ 明朝" w:hAnsi="ＭＳ 明朝"/>
          <w:lang w:eastAsia="zh-TW"/>
        </w:rPr>
        <w:t>資本金基準</w:t>
      </w:r>
      <w:r w:rsidR="00E74339" w:rsidRPr="00DA6161">
        <w:rPr>
          <w:rFonts w:ascii="ＭＳ 明朝" w:eastAsia="ＭＳ 明朝" w:hAnsi="ＭＳ 明朝"/>
          <w:lang w:eastAsia="zh-TW"/>
        </w:rPr>
        <w:tab/>
      </w:r>
      <w:r w:rsidRPr="00DA6161">
        <w:rPr>
          <w:rFonts w:ascii="ＭＳ 明朝" w:eastAsia="ＭＳ 明朝" w:hAnsi="ＭＳ 明朝"/>
          <w:lang w:eastAsia="zh-TW"/>
        </w:rPr>
        <w:t>：現在［　］</w:t>
      </w:r>
      <w:r w:rsidR="00FE712A" w:rsidRPr="008E6F5C">
        <w:rPr>
          <w:rFonts w:ascii="ＭＳ 明朝" w:eastAsia="ＭＳ 明朝" w:hAnsi="ＭＳ 明朝" w:hint="eastAsia"/>
          <w:color w:val="000000" w:themeColor="text1"/>
          <w:lang w:eastAsia="zh-TW"/>
        </w:rPr>
        <w:t>百万</w:t>
      </w:r>
      <w:r w:rsidRPr="008E6F5C">
        <w:rPr>
          <w:rFonts w:ascii="ＭＳ 明朝" w:eastAsia="ＭＳ 明朝" w:hAnsi="ＭＳ 明朝"/>
          <w:color w:val="000000" w:themeColor="text1"/>
          <w:lang w:eastAsia="zh-TW"/>
        </w:rPr>
        <w:t>円 → 目標［　］</w:t>
      </w:r>
      <w:r w:rsidR="00FE712A" w:rsidRPr="008E6F5C">
        <w:rPr>
          <w:rFonts w:ascii="ＭＳ 明朝" w:eastAsia="ＭＳ 明朝" w:hAnsi="ＭＳ 明朝" w:hint="eastAsia"/>
          <w:color w:val="000000" w:themeColor="text1"/>
          <w:lang w:eastAsia="zh-TW"/>
        </w:rPr>
        <w:t>百万</w:t>
      </w:r>
      <w:r w:rsidRPr="008E6F5C">
        <w:rPr>
          <w:rFonts w:ascii="ＭＳ 明朝" w:eastAsia="ＭＳ 明朝" w:hAnsi="ＭＳ 明朝"/>
          <w:color w:val="000000" w:themeColor="text1"/>
          <w:lang w:eastAsia="zh-TW"/>
        </w:rPr>
        <w:t>円</w:t>
      </w:r>
    </w:p>
    <w:p w14:paraId="7E5BB46B" w14:textId="1E89B214" w:rsidR="00E74339" w:rsidRPr="000C5570" w:rsidRDefault="000C5570" w:rsidP="000C5570">
      <w:pPr>
        <w:ind w:left="440"/>
        <w:rPr>
          <w:rFonts w:ascii="ＭＳ 明朝" w:eastAsia="ＭＳ 明朝" w:hAnsi="ＭＳ 明朝"/>
        </w:rPr>
      </w:pPr>
      <w:r w:rsidRPr="000C5570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　　　　　　</w:t>
      </w:r>
      <w:r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</w:t>
      </w:r>
      <w:r w:rsidR="00E426ED" w:rsidRPr="000C5570">
        <w:rPr>
          <w:rFonts w:ascii="ＭＳ 明朝" w:eastAsia="ＭＳ 明朝" w:hAnsi="ＭＳ 明朝"/>
        </w:rPr>
        <w:t>（※中小企業の資本金要件を超えること）</w:t>
      </w:r>
    </w:p>
    <w:p w14:paraId="78ED290C" w14:textId="7AF19851" w:rsidR="00D54B0F" w:rsidRPr="00803C5D" w:rsidRDefault="00E426ED" w:rsidP="00205E06">
      <w:pPr>
        <w:pStyle w:val="a4"/>
        <w:numPr>
          <w:ilvl w:val="0"/>
          <w:numId w:val="10"/>
        </w:numPr>
        <w:ind w:leftChars="0"/>
        <w:rPr>
          <w:rFonts w:ascii="ＭＳ 明朝" w:eastAsia="ＭＳ 明朝" w:hAnsi="ＭＳ 明朝"/>
          <w:lang w:eastAsia="zh-TW"/>
        </w:rPr>
      </w:pPr>
      <w:r w:rsidRPr="00803C5D">
        <w:rPr>
          <w:rFonts w:ascii="ＭＳ 明朝" w:eastAsia="ＭＳ 明朝" w:hAnsi="ＭＳ 明朝"/>
          <w:lang w:eastAsia="zh-TW"/>
        </w:rPr>
        <w:t>従業員数基準</w:t>
      </w:r>
      <w:r w:rsidR="00E74339" w:rsidRPr="00803C5D">
        <w:rPr>
          <w:rFonts w:ascii="ＭＳ 明朝" w:eastAsia="ＭＳ 明朝" w:hAnsi="ＭＳ 明朝"/>
          <w:lang w:eastAsia="zh-TW"/>
        </w:rPr>
        <w:tab/>
      </w:r>
      <w:r w:rsidRPr="00803C5D">
        <w:rPr>
          <w:rFonts w:ascii="ＭＳ 明朝" w:eastAsia="ＭＳ 明朝" w:hAnsi="ＭＳ 明朝"/>
          <w:lang w:eastAsia="zh-TW"/>
        </w:rPr>
        <w:t>：現在［　］人 → 目標［　］人（※2,000人以下）</w:t>
      </w:r>
    </w:p>
    <w:p w14:paraId="771D3568" w14:textId="13DC6C16" w:rsidR="00AB5C1F" w:rsidRPr="00803C5D" w:rsidRDefault="00AB5C1F" w:rsidP="00AB5C1F">
      <w:pPr>
        <w:pStyle w:val="a4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803C5D">
        <w:rPr>
          <w:rFonts w:ascii="ＭＳ 明朝" w:eastAsia="ＭＳ 明朝" w:hAnsi="ＭＳ 明朝" w:hint="eastAsia"/>
        </w:rPr>
        <w:t>資本金</w:t>
      </w:r>
      <w:r w:rsidRPr="00803C5D">
        <w:rPr>
          <w:rFonts w:ascii="ＭＳ 明朝" w:eastAsia="ＭＳ 明朝" w:hAnsi="ＭＳ 明朝"/>
        </w:rPr>
        <w:br/>
      </w:r>
      <w:r w:rsidRPr="00803C5D">
        <w:rPr>
          <w:rFonts w:ascii="ＭＳ 明朝" w:eastAsia="ＭＳ 明朝" w:hAnsi="ＭＳ 明朝" w:hint="eastAsia"/>
        </w:rPr>
        <w:t xml:space="preserve">　当社は、本事業の公募開始日から</w:t>
      </w:r>
      <w:r w:rsidR="00D30BA5">
        <w:rPr>
          <w:rFonts w:ascii="ＭＳ 明朝" w:eastAsia="ＭＳ 明朝" w:hAnsi="ＭＳ 明朝" w:hint="eastAsia"/>
        </w:rPr>
        <w:t>３</w:t>
      </w:r>
      <w:r w:rsidRPr="00803C5D">
        <w:rPr>
          <w:rFonts w:ascii="ＭＳ 明朝" w:eastAsia="ＭＳ 明朝" w:hAnsi="ＭＳ 明朝" w:hint="eastAsia"/>
        </w:rPr>
        <w:t>年間、減資</w:t>
      </w:r>
      <w:r w:rsidR="00556642">
        <w:rPr>
          <w:rFonts w:ascii="ＭＳ 明朝" w:eastAsia="ＭＳ 明朝" w:hAnsi="ＭＳ 明朝" w:hint="eastAsia"/>
        </w:rPr>
        <w:t>なしとする</w:t>
      </w:r>
      <w:r w:rsidRPr="00803C5D">
        <w:rPr>
          <w:rFonts w:ascii="ＭＳ 明朝" w:eastAsia="ＭＳ 明朝" w:hAnsi="ＭＳ 明朝" w:hint="eastAsia"/>
        </w:rPr>
        <w:t>。</w:t>
      </w:r>
    </w:p>
    <w:p w14:paraId="452515CE" w14:textId="1CE98FBE" w:rsidR="00536763" w:rsidRPr="00DA6161" w:rsidRDefault="00E426ED" w:rsidP="00536763">
      <w:pPr>
        <w:pStyle w:val="a4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803C5D">
        <w:rPr>
          <w:rFonts w:ascii="ＭＳ 明朝" w:eastAsia="ＭＳ 明朝" w:hAnsi="ＭＳ 明朝"/>
        </w:rPr>
        <w:t>中堅企業</w:t>
      </w:r>
      <w:r w:rsidR="008B3F59">
        <w:rPr>
          <w:rFonts w:ascii="ＭＳ 明朝" w:eastAsia="ＭＳ 明朝" w:hAnsi="ＭＳ 明朝" w:hint="eastAsia"/>
        </w:rPr>
        <w:t>への移行</w:t>
      </w:r>
      <w:r w:rsidRPr="00803C5D">
        <w:rPr>
          <w:rFonts w:ascii="ＭＳ 明朝" w:eastAsia="ＭＳ 明朝" w:hAnsi="ＭＳ 明朝"/>
        </w:rPr>
        <w:t>計画の実施</w:t>
      </w:r>
      <w:r w:rsidR="00E74339" w:rsidRPr="00DA6161">
        <w:rPr>
          <w:rFonts w:ascii="ＭＳ 明朝" w:eastAsia="ＭＳ 明朝" w:hAnsi="ＭＳ 明朝"/>
        </w:rPr>
        <w:br/>
      </w:r>
      <w:r w:rsidR="00E74339" w:rsidRPr="00DA6161">
        <w:rPr>
          <w:rFonts w:ascii="ＭＳ 明朝" w:eastAsia="ＭＳ 明朝" w:hAnsi="ＭＳ 明朝" w:hint="eastAsia"/>
        </w:rPr>
        <w:t xml:space="preserve">　</w:t>
      </w:r>
      <w:r w:rsidRPr="00DA6161">
        <w:rPr>
          <w:rFonts w:ascii="ＭＳ 明朝" w:eastAsia="ＭＳ 明朝" w:hAnsi="ＭＳ 明朝" w:hint="eastAsia"/>
        </w:rPr>
        <w:t>当社は、</w:t>
      </w:r>
      <w:r w:rsidR="008B3F59">
        <w:rPr>
          <w:rFonts w:ascii="ＭＳ 明朝" w:eastAsia="ＭＳ 明朝" w:hAnsi="ＭＳ 明朝" w:hint="eastAsia"/>
        </w:rPr>
        <w:t>成長投資計画書に記載の「中堅企業への移行に向けた計画」</w:t>
      </w:r>
      <w:r w:rsidRPr="00DA6161">
        <w:rPr>
          <w:rFonts w:ascii="ＭＳ 明朝" w:eastAsia="ＭＳ 明朝" w:hAnsi="ＭＳ 明朝" w:hint="eastAsia"/>
        </w:rPr>
        <w:t>に基づき、着実に施策を実行し、進捗状況を管理する。</w:t>
      </w:r>
    </w:p>
    <w:p w14:paraId="0711EEE2" w14:textId="7263C3AB" w:rsidR="0096174B" w:rsidRPr="00DA6161" w:rsidRDefault="00E426ED" w:rsidP="00536763">
      <w:pPr>
        <w:pStyle w:val="a4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DA6161">
        <w:rPr>
          <w:rFonts w:ascii="ＭＳ 明朝" w:eastAsia="ＭＳ 明朝" w:hAnsi="ＭＳ 明朝"/>
        </w:rPr>
        <w:t>真実性および法令遵守</w:t>
      </w:r>
      <w:r w:rsidR="00E74339" w:rsidRPr="00DA6161">
        <w:rPr>
          <w:rFonts w:ascii="ＭＳ 明朝" w:eastAsia="ＭＳ 明朝" w:hAnsi="ＭＳ 明朝"/>
        </w:rPr>
        <w:br/>
      </w:r>
      <w:r w:rsidRPr="00DA6161">
        <w:rPr>
          <w:rFonts w:ascii="ＭＳ 明朝" w:eastAsia="ＭＳ 明朝" w:hAnsi="ＭＳ 明朝" w:hint="eastAsia"/>
        </w:rPr>
        <w:t xml:space="preserve">　当社は、本</w:t>
      </w:r>
      <w:r w:rsidR="00442800">
        <w:rPr>
          <w:rFonts w:ascii="ＭＳ 明朝" w:eastAsia="ＭＳ 明朝" w:hAnsi="ＭＳ 明朝" w:hint="eastAsia"/>
        </w:rPr>
        <w:t>宣誓</w:t>
      </w:r>
      <w:r w:rsidRPr="00DA6161">
        <w:rPr>
          <w:rFonts w:ascii="ＭＳ 明朝" w:eastAsia="ＭＳ 明朝" w:hAnsi="ＭＳ 明朝" w:hint="eastAsia"/>
        </w:rPr>
        <w:t>書ならびに計画内容について虚偽の記載がないことを誓い、虚偽や不実行が認められた場合には、</w:t>
      </w:r>
      <w:r w:rsidR="00C75518" w:rsidRPr="00DA6161">
        <w:rPr>
          <w:rFonts w:ascii="ＭＳ 明朝" w:eastAsia="ＭＳ 明朝" w:hAnsi="ＭＳ 明朝" w:hint="eastAsia"/>
        </w:rPr>
        <w:t>事業者名などの情報が公表され</w:t>
      </w:r>
      <w:r w:rsidR="000A2EDC">
        <w:rPr>
          <w:rFonts w:ascii="ＭＳ 明朝" w:eastAsia="ＭＳ 明朝" w:hAnsi="ＭＳ 明朝" w:hint="eastAsia"/>
        </w:rPr>
        <w:t>う</w:t>
      </w:r>
      <w:r w:rsidR="00C75518" w:rsidRPr="00DA6161">
        <w:rPr>
          <w:rFonts w:ascii="ＭＳ 明朝" w:eastAsia="ＭＳ 明朝" w:hAnsi="ＭＳ 明朝" w:hint="eastAsia"/>
        </w:rPr>
        <w:t>ることに同意します。</w:t>
      </w:r>
    </w:p>
    <w:p w14:paraId="63E27BD4" w14:textId="4CD02D0A" w:rsidR="0096174B" w:rsidRPr="00DA6161" w:rsidRDefault="0032185F" w:rsidP="0096174B">
      <w:pPr>
        <w:pStyle w:val="a4"/>
        <w:ind w:leftChars="0" w:left="440"/>
        <w:rPr>
          <w:rFonts w:ascii="ＭＳ 明朝" w:eastAsia="ＭＳ 明朝" w:hAnsi="ＭＳ 明朝"/>
        </w:rPr>
      </w:pPr>
      <w:r w:rsidRPr="00DA6161">
        <w:rPr>
          <w:rFonts w:ascii="ＭＳ 明朝" w:eastAsia="ＭＳ 明朝" w:hAnsi="ＭＳ 明朝" w:hint="eastAsia"/>
        </w:rPr>
        <w:t>以上の事項を確認し、遵守することを</w:t>
      </w:r>
      <w:r w:rsidR="00442800">
        <w:rPr>
          <w:rFonts w:ascii="ＭＳ 明朝" w:eastAsia="ＭＳ 明朝" w:hAnsi="ＭＳ 明朝" w:hint="eastAsia"/>
        </w:rPr>
        <w:t>宣誓</w:t>
      </w:r>
      <w:r w:rsidRPr="00DA6161">
        <w:rPr>
          <w:rFonts w:ascii="ＭＳ 明朝" w:eastAsia="ＭＳ 明朝" w:hAnsi="ＭＳ 明朝" w:hint="eastAsia"/>
        </w:rPr>
        <w:t>する</w:t>
      </w:r>
      <w:r w:rsidR="0096174B" w:rsidRPr="00DA6161">
        <w:rPr>
          <w:rFonts w:ascii="ＭＳ 明朝" w:eastAsia="ＭＳ 明朝" w:hAnsi="ＭＳ 明朝" w:hint="eastAsia"/>
        </w:rPr>
        <w:t>。</w:t>
      </w:r>
    </w:p>
    <w:p w14:paraId="6587B4DE" w14:textId="4FFB7CC1" w:rsidR="0096174B" w:rsidRPr="00DA6161" w:rsidRDefault="0096174B" w:rsidP="0096174B">
      <w:pPr>
        <w:jc w:val="right"/>
        <w:rPr>
          <w:rFonts w:ascii="ＭＳ 明朝" w:eastAsia="ＭＳ 明朝" w:hAnsi="ＭＳ 明朝"/>
        </w:rPr>
      </w:pPr>
      <w:r w:rsidRPr="00DA6161">
        <w:rPr>
          <w:rFonts w:ascii="ＭＳ 明朝" w:eastAsia="ＭＳ 明朝" w:hAnsi="ＭＳ 明朝" w:hint="eastAsia"/>
        </w:rPr>
        <w:t>以上</w:t>
      </w:r>
    </w:p>
    <w:p w14:paraId="2D2C586D" w14:textId="0A2B430A" w:rsidR="0096174B" w:rsidRPr="008E6F5C" w:rsidRDefault="0096174B" w:rsidP="008E6F5C">
      <w:pPr>
        <w:rPr>
          <w:rFonts w:ascii="ＭＳ 明朝" w:eastAsia="ＭＳ 明朝" w:hAnsi="ＭＳ 明朝"/>
        </w:rPr>
      </w:pPr>
    </w:p>
    <w:p w14:paraId="1BBC837C" w14:textId="184BB3ED" w:rsidR="00FF7181" w:rsidRDefault="00FF7181" w:rsidP="009A1BC7">
      <w:pPr>
        <w:tabs>
          <w:tab w:val="left" w:pos="0"/>
          <w:tab w:val="left" w:pos="709"/>
        </w:tabs>
        <w:rPr>
          <w:rFonts w:ascii="ＭＳ 明朝" w:eastAsia="ＭＳ 明朝" w:hAnsi="ＭＳ 明朝"/>
        </w:rPr>
      </w:pPr>
    </w:p>
    <w:sectPr w:rsidR="00FF7181" w:rsidSect="00A22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E69DA" w14:textId="77777777" w:rsidR="009B6FC7" w:rsidRDefault="009B6FC7" w:rsidP="007F5A86">
      <w:r>
        <w:separator/>
      </w:r>
    </w:p>
  </w:endnote>
  <w:endnote w:type="continuationSeparator" w:id="0">
    <w:p w14:paraId="0D1AFD80" w14:textId="77777777" w:rsidR="009B6FC7" w:rsidRDefault="009B6FC7" w:rsidP="007F5A86">
      <w:r>
        <w:continuationSeparator/>
      </w:r>
    </w:p>
  </w:endnote>
  <w:endnote w:type="continuationNotice" w:id="1">
    <w:p w14:paraId="29A57BD3" w14:textId="77777777" w:rsidR="009B6FC7" w:rsidRDefault="009B6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EDC85" w14:textId="77777777" w:rsidR="007C60AA" w:rsidRDefault="007C60A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EDB0" w14:textId="77777777" w:rsidR="007C60AA" w:rsidRDefault="007C60A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E422" w14:textId="77777777" w:rsidR="007C60AA" w:rsidRDefault="007C60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71102" w14:textId="77777777" w:rsidR="009B6FC7" w:rsidRDefault="009B6FC7" w:rsidP="007F5A86">
      <w:r>
        <w:separator/>
      </w:r>
    </w:p>
  </w:footnote>
  <w:footnote w:type="continuationSeparator" w:id="0">
    <w:p w14:paraId="2527E659" w14:textId="77777777" w:rsidR="009B6FC7" w:rsidRDefault="009B6FC7" w:rsidP="007F5A86">
      <w:r>
        <w:continuationSeparator/>
      </w:r>
    </w:p>
  </w:footnote>
  <w:footnote w:type="continuationNotice" w:id="1">
    <w:p w14:paraId="0CF0482D" w14:textId="77777777" w:rsidR="009B6FC7" w:rsidRDefault="009B6F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637C0" w14:textId="1164E5DD" w:rsidR="00E31A53" w:rsidRDefault="00642353">
    <w:pPr>
      <w:pStyle w:val="a6"/>
    </w:pPr>
    <w:r>
      <w:rPr>
        <w:noProof/>
      </w:rPr>
      <w:pict w14:anchorId="003BCE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194735" o:spid="_x0000_s1026" type="#_x0000_t136" style="position:absolute;left:0;text-align:left;margin-left:0;margin-top:0;width:572.5pt;height:114.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ＭＳ 明朝&quot;;font-size:1pt;v-text-reverse:t" string="事前公開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9105" w14:textId="1CA71A41" w:rsidR="00E31A53" w:rsidRDefault="00642353">
    <w:pPr>
      <w:pStyle w:val="a6"/>
    </w:pPr>
    <w:r>
      <w:rPr>
        <w:noProof/>
      </w:rPr>
      <w:pict w14:anchorId="104AB2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194736" o:spid="_x0000_s1027" type="#_x0000_t136" style="position:absolute;left:0;text-align:left;margin-left:0;margin-top:0;width:572.5pt;height:114.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ＭＳ 明朝&quot;;font-size:1pt;v-text-reverse:t" string="事前公開版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F3D76" w14:textId="594D3088" w:rsidR="00E31A53" w:rsidRDefault="00642353">
    <w:pPr>
      <w:pStyle w:val="a6"/>
    </w:pPr>
    <w:r>
      <w:rPr>
        <w:noProof/>
      </w:rPr>
      <w:pict w14:anchorId="6F5CE1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194734" o:spid="_x0000_s1025" type="#_x0000_t136" style="position:absolute;left:0;text-align:left;margin-left:0;margin-top:0;width:572.5pt;height:114.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ＭＳ 明朝&quot;;font-size:1pt;v-text-reverse:t" string="事前公開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467F"/>
    <w:multiLevelType w:val="hybridMultilevel"/>
    <w:tmpl w:val="650AA81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5874D9A"/>
    <w:multiLevelType w:val="hybridMultilevel"/>
    <w:tmpl w:val="C22A5616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195C1235"/>
    <w:multiLevelType w:val="hybridMultilevel"/>
    <w:tmpl w:val="7C1CBE46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848002E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3" w15:restartNumberingAfterBreak="0">
    <w:nsid w:val="2F6F71CE"/>
    <w:multiLevelType w:val="hybridMultilevel"/>
    <w:tmpl w:val="9BAA79D4"/>
    <w:lvl w:ilvl="0" w:tplc="E73227DC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FAF09EE"/>
    <w:multiLevelType w:val="hybridMultilevel"/>
    <w:tmpl w:val="0EBC886E"/>
    <w:lvl w:ilvl="0" w:tplc="9D7AF90C">
      <w:numFmt w:val="bullet"/>
      <w:lvlText w:val="•"/>
      <w:lvlJc w:val="left"/>
      <w:pPr>
        <w:ind w:left="8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A102C86"/>
    <w:multiLevelType w:val="hybridMultilevel"/>
    <w:tmpl w:val="717C1B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ED8168A"/>
    <w:multiLevelType w:val="hybridMultilevel"/>
    <w:tmpl w:val="A4E0D39C"/>
    <w:lvl w:ilvl="0" w:tplc="0848002E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41D36D50"/>
    <w:multiLevelType w:val="hybridMultilevel"/>
    <w:tmpl w:val="C6F42A94"/>
    <w:lvl w:ilvl="0" w:tplc="0848002E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458E2577"/>
    <w:multiLevelType w:val="hybridMultilevel"/>
    <w:tmpl w:val="06B0D03C"/>
    <w:lvl w:ilvl="0" w:tplc="B12EDC0C">
      <w:start w:val="1"/>
      <w:numFmt w:val="decimalFullWidth"/>
      <w:lvlText w:val="（%1）"/>
      <w:lvlJc w:val="left"/>
      <w:pPr>
        <w:ind w:left="128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4C95445B"/>
    <w:multiLevelType w:val="hybridMultilevel"/>
    <w:tmpl w:val="3BFC983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22821737">
    <w:abstractNumId w:val="9"/>
  </w:num>
  <w:num w:numId="2" w16cid:durableId="928390269">
    <w:abstractNumId w:val="3"/>
  </w:num>
  <w:num w:numId="3" w16cid:durableId="1511287692">
    <w:abstractNumId w:val="5"/>
  </w:num>
  <w:num w:numId="4" w16cid:durableId="375617767">
    <w:abstractNumId w:val="1"/>
  </w:num>
  <w:num w:numId="5" w16cid:durableId="978805002">
    <w:abstractNumId w:val="0"/>
  </w:num>
  <w:num w:numId="6" w16cid:durableId="1203906794">
    <w:abstractNumId w:val="7"/>
  </w:num>
  <w:num w:numId="7" w16cid:durableId="1647323183">
    <w:abstractNumId w:val="4"/>
  </w:num>
  <w:num w:numId="8" w16cid:durableId="326055499">
    <w:abstractNumId w:val="2"/>
  </w:num>
  <w:num w:numId="9" w16cid:durableId="568660647">
    <w:abstractNumId w:val="8"/>
  </w:num>
  <w:num w:numId="10" w16cid:durableId="11352921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DE3"/>
    <w:rsid w:val="00003E8D"/>
    <w:rsid w:val="00014DA4"/>
    <w:rsid w:val="00016524"/>
    <w:rsid w:val="00021736"/>
    <w:rsid w:val="0002272B"/>
    <w:rsid w:val="00022D81"/>
    <w:rsid w:val="000251A2"/>
    <w:rsid w:val="00031EDA"/>
    <w:rsid w:val="000365AD"/>
    <w:rsid w:val="00043E2C"/>
    <w:rsid w:val="000522DF"/>
    <w:rsid w:val="000532CB"/>
    <w:rsid w:val="0005482E"/>
    <w:rsid w:val="00054EA1"/>
    <w:rsid w:val="00055E84"/>
    <w:rsid w:val="00061A35"/>
    <w:rsid w:val="00064DE4"/>
    <w:rsid w:val="0007038B"/>
    <w:rsid w:val="00071EC5"/>
    <w:rsid w:val="00073DF0"/>
    <w:rsid w:val="00087918"/>
    <w:rsid w:val="00095114"/>
    <w:rsid w:val="000A2EDC"/>
    <w:rsid w:val="000A6356"/>
    <w:rsid w:val="000B287E"/>
    <w:rsid w:val="000B291D"/>
    <w:rsid w:val="000C305A"/>
    <w:rsid w:val="000C5570"/>
    <w:rsid w:val="000D5097"/>
    <w:rsid w:val="000D76AC"/>
    <w:rsid w:val="000E5925"/>
    <w:rsid w:val="000E5FB7"/>
    <w:rsid w:val="000F4D65"/>
    <w:rsid w:val="000F7804"/>
    <w:rsid w:val="00110C9E"/>
    <w:rsid w:val="00124CCE"/>
    <w:rsid w:val="001369BE"/>
    <w:rsid w:val="001400F7"/>
    <w:rsid w:val="001411E6"/>
    <w:rsid w:val="00141B55"/>
    <w:rsid w:val="001459FC"/>
    <w:rsid w:val="001629FF"/>
    <w:rsid w:val="0017282A"/>
    <w:rsid w:val="0017325E"/>
    <w:rsid w:val="00183FDA"/>
    <w:rsid w:val="001927BE"/>
    <w:rsid w:val="001A00EC"/>
    <w:rsid w:val="001A162F"/>
    <w:rsid w:val="001A2370"/>
    <w:rsid w:val="001B3625"/>
    <w:rsid w:val="001C2058"/>
    <w:rsid w:val="001C2827"/>
    <w:rsid w:val="001C586C"/>
    <w:rsid w:val="001F624D"/>
    <w:rsid w:val="001F6FF4"/>
    <w:rsid w:val="00200391"/>
    <w:rsid w:val="00202229"/>
    <w:rsid w:val="00205E06"/>
    <w:rsid w:val="00206E52"/>
    <w:rsid w:val="0021397C"/>
    <w:rsid w:val="002205F5"/>
    <w:rsid w:val="00221B76"/>
    <w:rsid w:val="0023126B"/>
    <w:rsid w:val="002566F1"/>
    <w:rsid w:val="00256BD8"/>
    <w:rsid w:val="002622DF"/>
    <w:rsid w:val="0026365B"/>
    <w:rsid w:val="002665AF"/>
    <w:rsid w:val="00270452"/>
    <w:rsid w:val="002751FD"/>
    <w:rsid w:val="00281118"/>
    <w:rsid w:val="00282673"/>
    <w:rsid w:val="00294A12"/>
    <w:rsid w:val="002A66FE"/>
    <w:rsid w:val="002B0FDC"/>
    <w:rsid w:val="002B3CE4"/>
    <w:rsid w:val="002C3056"/>
    <w:rsid w:val="002D14D7"/>
    <w:rsid w:val="002D3671"/>
    <w:rsid w:val="002D48A4"/>
    <w:rsid w:val="002E0C5F"/>
    <w:rsid w:val="002E2192"/>
    <w:rsid w:val="002F4624"/>
    <w:rsid w:val="003009AA"/>
    <w:rsid w:val="00304987"/>
    <w:rsid w:val="00305B07"/>
    <w:rsid w:val="00311A28"/>
    <w:rsid w:val="00311AF3"/>
    <w:rsid w:val="0032185F"/>
    <w:rsid w:val="003231B2"/>
    <w:rsid w:val="0033552A"/>
    <w:rsid w:val="00357EBB"/>
    <w:rsid w:val="003655E8"/>
    <w:rsid w:val="00370AAF"/>
    <w:rsid w:val="003845D4"/>
    <w:rsid w:val="00384DC2"/>
    <w:rsid w:val="003861CE"/>
    <w:rsid w:val="003A3A2E"/>
    <w:rsid w:val="003A7FA2"/>
    <w:rsid w:val="003B0FB3"/>
    <w:rsid w:val="003B4C45"/>
    <w:rsid w:val="003B7510"/>
    <w:rsid w:val="003C0E68"/>
    <w:rsid w:val="003C20FC"/>
    <w:rsid w:val="003C3112"/>
    <w:rsid w:val="003C4854"/>
    <w:rsid w:val="003D55FA"/>
    <w:rsid w:val="003D7221"/>
    <w:rsid w:val="003E794F"/>
    <w:rsid w:val="003F7A9D"/>
    <w:rsid w:val="004018D2"/>
    <w:rsid w:val="00416CE0"/>
    <w:rsid w:val="004203ED"/>
    <w:rsid w:val="004221ED"/>
    <w:rsid w:val="00433CD0"/>
    <w:rsid w:val="00437926"/>
    <w:rsid w:val="00442800"/>
    <w:rsid w:val="0044677E"/>
    <w:rsid w:val="00451839"/>
    <w:rsid w:val="00467277"/>
    <w:rsid w:val="0047054D"/>
    <w:rsid w:val="00470A9D"/>
    <w:rsid w:val="0047371B"/>
    <w:rsid w:val="00486050"/>
    <w:rsid w:val="00494BC2"/>
    <w:rsid w:val="004A5A36"/>
    <w:rsid w:val="004B01DE"/>
    <w:rsid w:val="004B4AC7"/>
    <w:rsid w:val="004B5514"/>
    <w:rsid w:val="004D1D05"/>
    <w:rsid w:val="004D3F7A"/>
    <w:rsid w:val="004D7B73"/>
    <w:rsid w:val="004E3318"/>
    <w:rsid w:val="004E4273"/>
    <w:rsid w:val="004F1445"/>
    <w:rsid w:val="004F4F3C"/>
    <w:rsid w:val="0051251B"/>
    <w:rsid w:val="00516218"/>
    <w:rsid w:val="00516223"/>
    <w:rsid w:val="005252F8"/>
    <w:rsid w:val="005259B0"/>
    <w:rsid w:val="005261C1"/>
    <w:rsid w:val="0053268F"/>
    <w:rsid w:val="00536596"/>
    <w:rsid w:val="00536763"/>
    <w:rsid w:val="00544A8C"/>
    <w:rsid w:val="00554416"/>
    <w:rsid w:val="00556642"/>
    <w:rsid w:val="005622B7"/>
    <w:rsid w:val="00572329"/>
    <w:rsid w:val="00572AEC"/>
    <w:rsid w:val="00573015"/>
    <w:rsid w:val="00573924"/>
    <w:rsid w:val="005838A3"/>
    <w:rsid w:val="00585EBE"/>
    <w:rsid w:val="0058773A"/>
    <w:rsid w:val="00593054"/>
    <w:rsid w:val="005A2EBB"/>
    <w:rsid w:val="005A470C"/>
    <w:rsid w:val="005A5EB5"/>
    <w:rsid w:val="005A6F7A"/>
    <w:rsid w:val="005B1F9B"/>
    <w:rsid w:val="005B34EA"/>
    <w:rsid w:val="005B4661"/>
    <w:rsid w:val="005C17EF"/>
    <w:rsid w:val="005D60CA"/>
    <w:rsid w:val="005D62FD"/>
    <w:rsid w:val="005E2775"/>
    <w:rsid w:val="00600208"/>
    <w:rsid w:val="006044FE"/>
    <w:rsid w:val="00613230"/>
    <w:rsid w:val="00620E50"/>
    <w:rsid w:val="00623823"/>
    <w:rsid w:val="00627C7F"/>
    <w:rsid w:val="006344FE"/>
    <w:rsid w:val="00642353"/>
    <w:rsid w:val="00661647"/>
    <w:rsid w:val="006621FE"/>
    <w:rsid w:val="0066375A"/>
    <w:rsid w:val="00672FCA"/>
    <w:rsid w:val="0068095D"/>
    <w:rsid w:val="00683CCE"/>
    <w:rsid w:val="0068531B"/>
    <w:rsid w:val="006A4D45"/>
    <w:rsid w:val="006A6580"/>
    <w:rsid w:val="006B2398"/>
    <w:rsid w:val="006B251A"/>
    <w:rsid w:val="006B6924"/>
    <w:rsid w:val="006D08DE"/>
    <w:rsid w:val="006F29CB"/>
    <w:rsid w:val="006F6023"/>
    <w:rsid w:val="00705ACD"/>
    <w:rsid w:val="007111B0"/>
    <w:rsid w:val="00721800"/>
    <w:rsid w:val="00726B47"/>
    <w:rsid w:val="007310B8"/>
    <w:rsid w:val="00731D8C"/>
    <w:rsid w:val="00744F50"/>
    <w:rsid w:val="0074669E"/>
    <w:rsid w:val="00747D31"/>
    <w:rsid w:val="00750DE4"/>
    <w:rsid w:val="007613E0"/>
    <w:rsid w:val="00793F00"/>
    <w:rsid w:val="007B0754"/>
    <w:rsid w:val="007C2CEB"/>
    <w:rsid w:val="007C3B46"/>
    <w:rsid w:val="007C60AA"/>
    <w:rsid w:val="007D7A21"/>
    <w:rsid w:val="007E157A"/>
    <w:rsid w:val="007E1DC6"/>
    <w:rsid w:val="007E215F"/>
    <w:rsid w:val="007E7079"/>
    <w:rsid w:val="007E7238"/>
    <w:rsid w:val="007F5A86"/>
    <w:rsid w:val="007F6DE3"/>
    <w:rsid w:val="00803C5D"/>
    <w:rsid w:val="00813514"/>
    <w:rsid w:val="00816C99"/>
    <w:rsid w:val="00817B03"/>
    <w:rsid w:val="00842F49"/>
    <w:rsid w:val="008478AB"/>
    <w:rsid w:val="00853408"/>
    <w:rsid w:val="00855B09"/>
    <w:rsid w:val="00861943"/>
    <w:rsid w:val="00864D66"/>
    <w:rsid w:val="00865F15"/>
    <w:rsid w:val="00887280"/>
    <w:rsid w:val="008874A8"/>
    <w:rsid w:val="00891F0E"/>
    <w:rsid w:val="008B3F59"/>
    <w:rsid w:val="008C5D20"/>
    <w:rsid w:val="008C618F"/>
    <w:rsid w:val="008C627A"/>
    <w:rsid w:val="008D4B22"/>
    <w:rsid w:val="008D5069"/>
    <w:rsid w:val="008D7CA7"/>
    <w:rsid w:val="008E6F5C"/>
    <w:rsid w:val="008F0EF3"/>
    <w:rsid w:val="008F4DC4"/>
    <w:rsid w:val="00911EE9"/>
    <w:rsid w:val="00931B91"/>
    <w:rsid w:val="00941CA6"/>
    <w:rsid w:val="009436DA"/>
    <w:rsid w:val="0096174B"/>
    <w:rsid w:val="00963FAB"/>
    <w:rsid w:val="009776E2"/>
    <w:rsid w:val="009818AE"/>
    <w:rsid w:val="009927E7"/>
    <w:rsid w:val="00995C42"/>
    <w:rsid w:val="009977BA"/>
    <w:rsid w:val="009A1BC7"/>
    <w:rsid w:val="009B6FC7"/>
    <w:rsid w:val="009C2A61"/>
    <w:rsid w:val="009D4927"/>
    <w:rsid w:val="009D492A"/>
    <w:rsid w:val="009E0CBD"/>
    <w:rsid w:val="009E60EF"/>
    <w:rsid w:val="009F50A1"/>
    <w:rsid w:val="00A06749"/>
    <w:rsid w:val="00A16298"/>
    <w:rsid w:val="00A1643A"/>
    <w:rsid w:val="00A2251F"/>
    <w:rsid w:val="00A22D01"/>
    <w:rsid w:val="00A36A0F"/>
    <w:rsid w:val="00A42D43"/>
    <w:rsid w:val="00A446AF"/>
    <w:rsid w:val="00A47648"/>
    <w:rsid w:val="00A53FE0"/>
    <w:rsid w:val="00A601B0"/>
    <w:rsid w:val="00A73E28"/>
    <w:rsid w:val="00A84FF4"/>
    <w:rsid w:val="00AA5415"/>
    <w:rsid w:val="00AB5C1F"/>
    <w:rsid w:val="00AB62E4"/>
    <w:rsid w:val="00AB7A35"/>
    <w:rsid w:val="00AC3E7F"/>
    <w:rsid w:val="00AC43C2"/>
    <w:rsid w:val="00AC7166"/>
    <w:rsid w:val="00AE1E01"/>
    <w:rsid w:val="00AE4C0A"/>
    <w:rsid w:val="00AE788E"/>
    <w:rsid w:val="00B030FF"/>
    <w:rsid w:val="00B11B77"/>
    <w:rsid w:val="00B17D07"/>
    <w:rsid w:val="00B238AA"/>
    <w:rsid w:val="00B25818"/>
    <w:rsid w:val="00B27BDC"/>
    <w:rsid w:val="00B32E5E"/>
    <w:rsid w:val="00B35416"/>
    <w:rsid w:val="00B36707"/>
    <w:rsid w:val="00B41864"/>
    <w:rsid w:val="00B435B0"/>
    <w:rsid w:val="00B44F4C"/>
    <w:rsid w:val="00B454C4"/>
    <w:rsid w:val="00B5294D"/>
    <w:rsid w:val="00B55594"/>
    <w:rsid w:val="00B66053"/>
    <w:rsid w:val="00B822EF"/>
    <w:rsid w:val="00B8337E"/>
    <w:rsid w:val="00B86975"/>
    <w:rsid w:val="00B903E4"/>
    <w:rsid w:val="00B95B3C"/>
    <w:rsid w:val="00B96CB5"/>
    <w:rsid w:val="00BA3F0E"/>
    <w:rsid w:val="00BC0873"/>
    <w:rsid w:val="00BD201C"/>
    <w:rsid w:val="00BE1058"/>
    <w:rsid w:val="00BF6862"/>
    <w:rsid w:val="00BF7A40"/>
    <w:rsid w:val="00C15666"/>
    <w:rsid w:val="00C22D90"/>
    <w:rsid w:val="00C30B51"/>
    <w:rsid w:val="00C3382E"/>
    <w:rsid w:val="00C4749E"/>
    <w:rsid w:val="00C61DD5"/>
    <w:rsid w:val="00C75518"/>
    <w:rsid w:val="00C77548"/>
    <w:rsid w:val="00C82075"/>
    <w:rsid w:val="00CA3BCA"/>
    <w:rsid w:val="00CA47C8"/>
    <w:rsid w:val="00CC259C"/>
    <w:rsid w:val="00CD5201"/>
    <w:rsid w:val="00CD552A"/>
    <w:rsid w:val="00CE14EE"/>
    <w:rsid w:val="00CE3523"/>
    <w:rsid w:val="00CE4FA8"/>
    <w:rsid w:val="00CF15B6"/>
    <w:rsid w:val="00CF5780"/>
    <w:rsid w:val="00CF7710"/>
    <w:rsid w:val="00D01E58"/>
    <w:rsid w:val="00D1768A"/>
    <w:rsid w:val="00D20112"/>
    <w:rsid w:val="00D2054A"/>
    <w:rsid w:val="00D22662"/>
    <w:rsid w:val="00D276DD"/>
    <w:rsid w:val="00D30BA5"/>
    <w:rsid w:val="00D32C4C"/>
    <w:rsid w:val="00D47DC9"/>
    <w:rsid w:val="00D54B0F"/>
    <w:rsid w:val="00D579F5"/>
    <w:rsid w:val="00D57DD9"/>
    <w:rsid w:val="00D769E2"/>
    <w:rsid w:val="00D87F75"/>
    <w:rsid w:val="00D90E40"/>
    <w:rsid w:val="00D92677"/>
    <w:rsid w:val="00D95591"/>
    <w:rsid w:val="00DA027A"/>
    <w:rsid w:val="00DA0911"/>
    <w:rsid w:val="00DA190D"/>
    <w:rsid w:val="00DA6161"/>
    <w:rsid w:val="00DB3148"/>
    <w:rsid w:val="00DB48F2"/>
    <w:rsid w:val="00DC5E25"/>
    <w:rsid w:val="00DC5F2D"/>
    <w:rsid w:val="00DC6445"/>
    <w:rsid w:val="00DD14DF"/>
    <w:rsid w:val="00DD3697"/>
    <w:rsid w:val="00DD4389"/>
    <w:rsid w:val="00DD6DD6"/>
    <w:rsid w:val="00DD77DD"/>
    <w:rsid w:val="00DE4A6F"/>
    <w:rsid w:val="00DF461A"/>
    <w:rsid w:val="00E0268D"/>
    <w:rsid w:val="00E03B93"/>
    <w:rsid w:val="00E03E04"/>
    <w:rsid w:val="00E05757"/>
    <w:rsid w:val="00E10D32"/>
    <w:rsid w:val="00E24077"/>
    <w:rsid w:val="00E27519"/>
    <w:rsid w:val="00E31A53"/>
    <w:rsid w:val="00E36A64"/>
    <w:rsid w:val="00E426ED"/>
    <w:rsid w:val="00E462F6"/>
    <w:rsid w:val="00E4651C"/>
    <w:rsid w:val="00E52461"/>
    <w:rsid w:val="00E56F81"/>
    <w:rsid w:val="00E74339"/>
    <w:rsid w:val="00E74F4E"/>
    <w:rsid w:val="00E81180"/>
    <w:rsid w:val="00E843BA"/>
    <w:rsid w:val="00EA29F0"/>
    <w:rsid w:val="00EA442D"/>
    <w:rsid w:val="00EA57D1"/>
    <w:rsid w:val="00EC623D"/>
    <w:rsid w:val="00ED2584"/>
    <w:rsid w:val="00ED621B"/>
    <w:rsid w:val="00EE5D54"/>
    <w:rsid w:val="00EE6B25"/>
    <w:rsid w:val="00EE77D8"/>
    <w:rsid w:val="00EF595B"/>
    <w:rsid w:val="00F043E5"/>
    <w:rsid w:val="00F04456"/>
    <w:rsid w:val="00F11A71"/>
    <w:rsid w:val="00F12E49"/>
    <w:rsid w:val="00F149DB"/>
    <w:rsid w:val="00F15B2C"/>
    <w:rsid w:val="00F16004"/>
    <w:rsid w:val="00F23238"/>
    <w:rsid w:val="00F26E5F"/>
    <w:rsid w:val="00F3091E"/>
    <w:rsid w:val="00F3156E"/>
    <w:rsid w:val="00F436A1"/>
    <w:rsid w:val="00F44479"/>
    <w:rsid w:val="00F525BC"/>
    <w:rsid w:val="00F540A9"/>
    <w:rsid w:val="00F6684C"/>
    <w:rsid w:val="00F75F2B"/>
    <w:rsid w:val="00F84819"/>
    <w:rsid w:val="00FA11C1"/>
    <w:rsid w:val="00FB2610"/>
    <w:rsid w:val="00FB316A"/>
    <w:rsid w:val="00FB4E44"/>
    <w:rsid w:val="00FC0451"/>
    <w:rsid w:val="00FC3482"/>
    <w:rsid w:val="00FD1D1F"/>
    <w:rsid w:val="00FD3E87"/>
    <w:rsid w:val="00FD72E4"/>
    <w:rsid w:val="00FE3A10"/>
    <w:rsid w:val="00FE6392"/>
    <w:rsid w:val="00FE712A"/>
    <w:rsid w:val="00FF551E"/>
    <w:rsid w:val="00FF620C"/>
    <w:rsid w:val="00FF718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D3F0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8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F6DE3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4">
    <w:name w:val="List Paragraph"/>
    <w:basedOn w:val="a"/>
    <w:uiPriority w:val="34"/>
    <w:qFormat/>
    <w:rsid w:val="007F6DE3"/>
    <w:pPr>
      <w:ind w:leftChars="400" w:left="840"/>
    </w:pPr>
  </w:style>
  <w:style w:type="table" w:styleId="a5">
    <w:name w:val="Table Grid"/>
    <w:basedOn w:val="a1"/>
    <w:uiPriority w:val="39"/>
    <w:rsid w:val="00073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F5A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F5A86"/>
  </w:style>
  <w:style w:type="paragraph" w:styleId="a8">
    <w:name w:val="footer"/>
    <w:basedOn w:val="a"/>
    <w:link w:val="a9"/>
    <w:uiPriority w:val="99"/>
    <w:unhideWhenUsed/>
    <w:rsid w:val="007F5A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F5A86"/>
  </w:style>
  <w:style w:type="character" w:styleId="aa">
    <w:name w:val="annotation reference"/>
    <w:basedOn w:val="a0"/>
    <w:uiPriority w:val="99"/>
    <w:semiHidden/>
    <w:unhideWhenUsed/>
    <w:rsid w:val="00470A9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470A9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470A9D"/>
  </w:style>
  <w:style w:type="paragraph" w:styleId="ad">
    <w:name w:val="annotation subject"/>
    <w:basedOn w:val="ab"/>
    <w:next w:val="ab"/>
    <w:link w:val="ae"/>
    <w:uiPriority w:val="99"/>
    <w:semiHidden/>
    <w:unhideWhenUsed/>
    <w:rsid w:val="00470A9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70A9D"/>
    <w:rPr>
      <w:b/>
      <w:bCs/>
    </w:rPr>
  </w:style>
  <w:style w:type="paragraph" w:styleId="af">
    <w:name w:val="Revision"/>
    <w:hidden/>
    <w:uiPriority w:val="99"/>
    <w:semiHidden/>
    <w:rsid w:val="0005482E"/>
  </w:style>
  <w:style w:type="character" w:styleId="af0">
    <w:name w:val="Hyperlink"/>
    <w:basedOn w:val="a0"/>
    <w:uiPriority w:val="99"/>
    <w:unhideWhenUsed/>
    <w:rsid w:val="00064DE4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64D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5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FDF83F1FEBDA4BB86887C24DDE633E" ma:contentTypeVersion="14" ma:contentTypeDescription="新しいドキュメントを作成します。" ma:contentTypeScope="" ma:versionID="3dfac1fe36458eda95e7591ac838d134">
  <xsd:schema xmlns:xsd="http://www.w3.org/2001/XMLSchema" xmlns:xs="http://www.w3.org/2001/XMLSchema" xmlns:p="http://schemas.microsoft.com/office/2006/metadata/properties" xmlns:ns2="2386446a-c0b8-475b-98d2-f559b15829c5" xmlns:ns3="f7509037-eb30-442c-93c9-734b73738437" targetNamespace="http://schemas.microsoft.com/office/2006/metadata/properties" ma:root="true" ma:fieldsID="6ba357ed36d4de6b8a9bcf0141179284" ns2:_="" ns3:_="">
    <xsd:import namespace="2386446a-c0b8-475b-98d2-f559b15829c5"/>
    <xsd:import namespace="f7509037-eb30-442c-93c9-734b73738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6446a-c0b8-475b-98d2-f559b1582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09037-eb30-442c-93c9-734b73738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cfb74cc-0efc-496b-86f4-806050d40666}" ma:internalName="TaxCatchAll" ma:showField="CatchAllData" ma:web="f7509037-eb30-442c-93c9-734b73738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6446a-c0b8-475b-98d2-f559b15829c5">
      <Terms xmlns="http://schemas.microsoft.com/office/infopath/2007/PartnerControls"/>
    </lcf76f155ced4ddcb4097134ff3c332f>
    <TaxCatchAll xmlns="f7509037-eb30-442c-93c9-734b7373843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F1DD-BB6B-4291-B29B-E93D46517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815C8-EBF5-4825-8569-E9CC6C061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6446a-c0b8-475b-98d2-f559b15829c5"/>
    <ds:schemaRef ds:uri="f7509037-eb30-442c-93c9-734b73738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4D7DD1-195E-40AD-8AE5-FCEAD2D4E18D}">
  <ds:schemaRefs>
    <ds:schemaRef ds:uri="http://schemas.microsoft.com/office/2006/metadata/properties"/>
    <ds:schemaRef ds:uri="http://schemas.microsoft.com/office/infopath/2007/PartnerControls"/>
    <ds:schemaRef ds:uri="2386446a-c0b8-475b-98d2-f559b15829c5"/>
    <ds:schemaRef ds:uri="f7509037-eb30-442c-93c9-734b73738437"/>
  </ds:schemaRefs>
</ds:datastoreItem>
</file>

<file path=customXml/itemProps4.xml><?xml version="1.0" encoding="utf-8"?>
<ds:datastoreItem xmlns:ds="http://schemas.openxmlformats.org/officeDocument/2006/customXml" ds:itemID="{CD94BEC5-A1F3-4BFB-9221-C92E6068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2026-06-26T06:48:00Z</dcterms:created>
  <dcterms:modified xsi:type="dcterms:W3CDTF">2026-06-26T06:49:00Z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0x0101003AFDF83F1FEBDA4BB86887C24DDE633E</vt:lpwstr>
  </property>
</Properties>
</file>